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6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7"/>
        <w:gridCol w:w="791"/>
        <w:gridCol w:w="3443"/>
      </w:tblGrid>
      <w:tr w:rsidR="00F47D58" w:rsidRPr="00FA41A7" w:rsidTr="00F47D58">
        <w:trPr>
          <w:trHeight w:val="2120"/>
        </w:trPr>
        <w:tc>
          <w:tcPr>
            <w:tcW w:w="5227" w:type="dxa"/>
          </w:tcPr>
          <w:p w:rsidR="00F47D58" w:rsidRPr="00FA41A7" w:rsidRDefault="00F47D58" w:rsidP="00BB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1A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A41A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54292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D58" w:rsidRPr="00FA41A7" w:rsidRDefault="00F47D58" w:rsidP="00BB68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1A7">
              <w:rPr>
                <w:rFonts w:ascii="Times New Roman" w:hAnsi="Times New Roman" w:cs="Times New Roman"/>
                <w:sz w:val="24"/>
                <w:szCs w:val="24"/>
              </w:rPr>
              <w:t>ΕΛΛΗΝΙΚΗ   ΔΗΜΟΚΡΑΤΙΑΣ</w:t>
            </w:r>
          </w:p>
          <w:p w:rsidR="00F47D58" w:rsidRPr="00FA41A7" w:rsidRDefault="00F47D58" w:rsidP="00BB68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1A7">
              <w:rPr>
                <w:rFonts w:ascii="Times New Roman" w:hAnsi="Times New Roman" w:cs="Times New Roman"/>
                <w:sz w:val="24"/>
                <w:szCs w:val="24"/>
              </w:rPr>
              <w:t>ΝΟΜΟΣ    ΦΘΙΩΤΙΔΑΣ</w:t>
            </w:r>
          </w:p>
          <w:p w:rsidR="00F47D58" w:rsidRPr="00FA41A7" w:rsidRDefault="00F47D58" w:rsidP="00BB68D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1A7">
              <w:rPr>
                <w:rFonts w:ascii="Times New Roman" w:hAnsi="Times New Roman" w:cs="Times New Roman"/>
                <w:bCs/>
                <w:sz w:val="24"/>
                <w:szCs w:val="24"/>
              </w:rPr>
              <w:t>ΔΗΜΟΣ  ΜΩΛΟΥ- ΑΓΙΟΥ  ΚΩΝ/ΝΟΥ</w:t>
            </w:r>
          </w:p>
          <w:p w:rsidR="00F47D58" w:rsidRPr="00FA41A7" w:rsidRDefault="00F47D58" w:rsidP="00BB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F47D58" w:rsidRPr="00FA41A7" w:rsidRDefault="00F47D58" w:rsidP="00BB6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dxa"/>
          </w:tcPr>
          <w:p w:rsidR="00F47D58" w:rsidRPr="00FA41A7" w:rsidRDefault="00F47D58" w:rsidP="00BB68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1A7">
              <w:rPr>
                <w:rFonts w:ascii="Times New Roman" w:hAnsi="Times New Roman" w:cs="Times New Roman"/>
                <w:sz w:val="24"/>
                <w:szCs w:val="24"/>
              </w:rPr>
              <w:t>Καμένα Βούρλα</w:t>
            </w:r>
          </w:p>
          <w:p w:rsidR="00F47D58" w:rsidRPr="00FA41A7" w:rsidRDefault="00F47D58" w:rsidP="00BB68D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1A7">
              <w:rPr>
                <w:rFonts w:ascii="Times New Roman" w:hAnsi="Times New Roman" w:cs="Times New Roman"/>
                <w:sz w:val="24"/>
                <w:szCs w:val="24"/>
              </w:rPr>
              <w:t>30-10-2013</w:t>
            </w:r>
          </w:p>
        </w:tc>
      </w:tr>
    </w:tbl>
    <w:p w:rsidR="004E277E" w:rsidRDefault="00F47D58"/>
    <w:p w:rsidR="00F47D58" w:rsidRDefault="00F47D58" w:rsidP="00F47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D58">
        <w:rPr>
          <w:rFonts w:ascii="Times New Roman" w:hAnsi="Times New Roman" w:cs="Times New Roman"/>
          <w:b/>
          <w:sz w:val="24"/>
          <w:szCs w:val="24"/>
        </w:rPr>
        <w:t>ΕΠΙΣΤΟΛΗ</w:t>
      </w:r>
    </w:p>
    <w:p w:rsidR="00F47D58" w:rsidRDefault="00F47D58" w:rsidP="00F47D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D58" w:rsidRDefault="00F47D58" w:rsidP="00F47D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επιτροπή Τουριστικής Προβολής και Ανάπτυξης του Δήμου σας καλεί να παρευρίσκεστε στη συνεδρίαση που θα πραγματοποιηθεί την Πέμπτη στις 31/10/2013 και ώρα 6μμ στο ξενοδοχείο Γαλήνη.  </w:t>
      </w:r>
    </w:p>
    <w:p w:rsidR="00F47D58" w:rsidRDefault="00F47D58" w:rsidP="00F47D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Θέματα προς συζήτηση:</w:t>
      </w:r>
    </w:p>
    <w:p w:rsidR="00F47D58" w:rsidRDefault="00F47D58" w:rsidP="00F47D5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Φιλοξενία</w:t>
      </w:r>
    </w:p>
    <w:p w:rsidR="00F47D58" w:rsidRDefault="00F47D58" w:rsidP="00F47D5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Χριστούγεννα 2013-10-30 </w:t>
      </w:r>
    </w:p>
    <w:p w:rsidR="00F47D58" w:rsidRDefault="00F47D58" w:rsidP="00F47D5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Ιστοσελίδα  </w:t>
      </w:r>
    </w:p>
    <w:p w:rsidR="00F47D58" w:rsidRPr="00F47D58" w:rsidRDefault="00F47D58" w:rsidP="00F47D5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  <w:lang w:val="en-US"/>
        </w:rPr>
        <w:t>BANO</w:t>
      </w:r>
    </w:p>
    <w:p w:rsidR="00F47D58" w:rsidRDefault="00F47D58" w:rsidP="00F47D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7D58" w:rsidRDefault="00F47D58" w:rsidP="00F47D5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7D58" w:rsidRDefault="00F47D58" w:rsidP="00F47D58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Με εκτίμηση </w:t>
      </w:r>
    </w:p>
    <w:p w:rsidR="00F47D58" w:rsidRDefault="00F47D58" w:rsidP="00F47D58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Πρόεδρος της Επιτροπής Τουρισμού</w:t>
      </w:r>
    </w:p>
    <w:p w:rsidR="00F47D58" w:rsidRDefault="00F47D58" w:rsidP="00F47D58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F47D58" w:rsidRDefault="00F47D58" w:rsidP="00F47D58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Παπαναγιώτου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Δημήτρης </w:t>
      </w:r>
    </w:p>
    <w:p w:rsidR="00F47D58" w:rsidRPr="00F47D58" w:rsidRDefault="00F47D58" w:rsidP="00F47D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D58" w:rsidRDefault="00F47D58"/>
    <w:sectPr w:rsidR="00F47D58" w:rsidSect="00CC17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7DB9"/>
    <w:multiLevelType w:val="hybridMultilevel"/>
    <w:tmpl w:val="06F060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7D58"/>
    <w:rsid w:val="008F73D0"/>
    <w:rsid w:val="00A04018"/>
    <w:rsid w:val="00CC176F"/>
    <w:rsid w:val="00F4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4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47D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7D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405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texnuser1</dc:creator>
  <cp:keywords/>
  <dc:description/>
  <cp:lastModifiedBy>texnuser1</cp:lastModifiedBy>
  <cp:revision>1</cp:revision>
  <dcterms:created xsi:type="dcterms:W3CDTF">2013-10-30T07:07:00Z</dcterms:created>
  <dcterms:modified xsi:type="dcterms:W3CDTF">2013-10-30T07:16:00Z</dcterms:modified>
</cp:coreProperties>
</file>